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1A01E1" w14:textId="63D0C4F7" w:rsidR="009A0CCA" w:rsidRPr="009A0CCA" w:rsidRDefault="009A0CCA" w:rsidP="009A0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857F09" w14:textId="239A1E56" w:rsidR="00760878" w:rsidRPr="00760878" w:rsidRDefault="00760878" w:rsidP="0076087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</w:pPr>
      <w:r w:rsidRPr="0076087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  <w:t>Author agreement</w:t>
      </w:r>
    </w:p>
    <w:p w14:paraId="4567579B" w14:textId="24368D59" w:rsidR="00760878" w:rsidRPr="00760878" w:rsidRDefault="00760878" w:rsidP="007608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76087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(AUTHOR’S DECLARATION)</w:t>
      </w:r>
      <w:bookmarkStart w:id="0" w:name="_GoBack"/>
      <w:bookmarkEnd w:id="0"/>
    </w:p>
    <w:p w14:paraId="5BD959D0" w14:textId="77777777" w:rsidR="00760878" w:rsidRPr="00760878" w:rsidRDefault="00760878" w:rsidP="007608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2898BF42" w14:textId="3A149185" w:rsidR="00760878" w:rsidRPr="00760878" w:rsidRDefault="00760878" w:rsidP="00760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6087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I, the undersigned, hereby confirm that the manuscript submitted to the editorial office of the </w:t>
      </w:r>
      <w:r w:rsidRPr="0076087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«Turkic Studies Journal»</w:t>
      </w:r>
      <w:r w:rsidRPr="00760878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0067ABCD" w14:textId="77777777" w:rsidR="00760878" w:rsidRDefault="00760878" w:rsidP="0076087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06EE1AAD" w14:textId="3C9A2419" w:rsidR="00760878" w:rsidRPr="00760878" w:rsidRDefault="00760878" w:rsidP="00760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6087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Title of the Article:</w:t>
      </w:r>
      <w:r w:rsidRPr="0076087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__________________________________________</w:t>
      </w:r>
      <w:r w:rsidRPr="00760878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76087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Author(s):</w:t>
      </w:r>
      <w:r w:rsidRPr="0076087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_________________________________________________</w:t>
      </w:r>
      <w:r w:rsidRPr="00760878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76087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Corresponding Author:</w:t>
      </w:r>
      <w:r w:rsidRPr="0076087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_________________________________</w:t>
      </w:r>
      <w:r w:rsidRPr="00760878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76087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Contact e-mail:</w:t>
      </w:r>
      <w:r w:rsidRPr="0076087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_________________________________________</w:t>
      </w:r>
    </w:p>
    <w:p w14:paraId="77820E33" w14:textId="7D392F38" w:rsidR="00760878" w:rsidRPr="00760878" w:rsidRDefault="00760878" w:rsidP="00760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367B2F0" w14:textId="77777777" w:rsidR="00760878" w:rsidRPr="00760878" w:rsidRDefault="00760878" w:rsidP="0076087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76087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1. Originality and Publication Status</w:t>
      </w:r>
    </w:p>
    <w:p w14:paraId="4C487721" w14:textId="77777777" w:rsidR="00760878" w:rsidRPr="00760878" w:rsidRDefault="00760878" w:rsidP="00760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60878">
        <w:rPr>
          <w:rFonts w:ascii="Times New Roman" w:eastAsia="Times New Roman" w:hAnsi="Times New Roman" w:cs="Times New Roman"/>
          <w:sz w:val="24"/>
          <w:szCs w:val="24"/>
          <w:lang w:val="en-US"/>
        </w:rPr>
        <w:t>1.1. I confirm that this manuscript is an original scholarly work, has not been previously published in full or in part, and is not under consideration by any other scholarly journal.</w:t>
      </w:r>
      <w:r w:rsidRPr="00760878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1.2. I am aware that submitting the same manuscript to multiple journals simultaneously constitutes a violation of publication ethics and will not be done.</w:t>
      </w:r>
    </w:p>
    <w:p w14:paraId="130F13F1" w14:textId="21BC7C5E" w:rsidR="00760878" w:rsidRPr="00760878" w:rsidRDefault="00760878" w:rsidP="00760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47CCE0E" w14:textId="77777777" w:rsidR="00760878" w:rsidRPr="00760878" w:rsidRDefault="00760878" w:rsidP="0076087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76087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2. Plagiarism and Third-Party Materials</w:t>
      </w:r>
    </w:p>
    <w:p w14:paraId="44B4D13A" w14:textId="3D984C68" w:rsidR="00760878" w:rsidRPr="00760878" w:rsidRDefault="00760878" w:rsidP="00760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60878">
        <w:rPr>
          <w:rFonts w:ascii="Times New Roman" w:eastAsia="Times New Roman" w:hAnsi="Times New Roman" w:cs="Times New Roman"/>
          <w:sz w:val="24"/>
          <w:szCs w:val="24"/>
          <w:lang w:val="en-US"/>
        </w:rPr>
        <w:t>2.1. All quotations, textual borrowings, data, tables, figures, and other materials from third-party works are properly cited, referenced, and do not infringe on copyright.</w:t>
      </w:r>
      <w:r w:rsidRPr="00760878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2.2. I understand that the manuscript will undergo a mandatory originality check using </w:t>
      </w:r>
      <w:proofErr w:type="spellStart"/>
      <w:r w:rsidRPr="0076087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Antiplagiat.VUZ</w:t>
      </w:r>
      <w:proofErr w:type="spellEnd"/>
      <w:r w:rsidRPr="0076087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 w:rsidRPr="0076087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Turnitin</w:t>
      </w:r>
      <w:proofErr w:type="spellEnd"/>
      <w:r w:rsidRPr="00760878">
        <w:rPr>
          <w:rFonts w:ascii="Times New Roman" w:eastAsia="Times New Roman" w:hAnsi="Times New Roman" w:cs="Times New Roman"/>
          <w:sz w:val="24"/>
          <w:szCs w:val="24"/>
          <w:lang w:val="en-US"/>
        </w:rPr>
        <w:t>, and the editorial decision will be based on expert evaluation of the results.</w:t>
      </w:r>
    </w:p>
    <w:p w14:paraId="67CB675A" w14:textId="77777777" w:rsidR="00760878" w:rsidRPr="00760878" w:rsidRDefault="00760878" w:rsidP="0076087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76087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3. Use of Artificial Intelligence</w:t>
      </w:r>
    </w:p>
    <w:p w14:paraId="0148CAE8" w14:textId="77777777" w:rsidR="00760878" w:rsidRPr="00760878" w:rsidRDefault="00760878" w:rsidP="00760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60878">
        <w:rPr>
          <w:rFonts w:ascii="Times New Roman" w:eastAsia="Times New Roman" w:hAnsi="Times New Roman" w:cs="Times New Roman"/>
          <w:sz w:val="24"/>
          <w:szCs w:val="24"/>
          <w:lang w:val="en-US"/>
        </w:rPr>
        <w:t>3.1. I confirm that:</w:t>
      </w:r>
    </w:p>
    <w:p w14:paraId="609CC646" w14:textId="77777777" w:rsidR="00760878" w:rsidRPr="00760878" w:rsidRDefault="00760878" w:rsidP="0076087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60878">
        <w:rPr>
          <w:rFonts w:ascii="Segoe UI Symbol" w:eastAsia="Times New Roman" w:hAnsi="Segoe UI Symbol" w:cs="Segoe UI Symbol"/>
          <w:sz w:val="24"/>
          <w:szCs w:val="24"/>
          <w:lang w:val="en-US"/>
        </w:rPr>
        <w:t>☐</w:t>
      </w:r>
      <w:r w:rsidRPr="0076087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no artificial intelligence (AI) tools were used in preparing the manuscript,</w:t>
      </w:r>
      <w:r w:rsidRPr="00760878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or</w:t>
      </w:r>
    </w:p>
    <w:p w14:paraId="796F5AC5" w14:textId="77777777" w:rsidR="00760878" w:rsidRPr="00760878" w:rsidRDefault="00760878" w:rsidP="0076087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60878">
        <w:rPr>
          <w:rFonts w:ascii="Segoe UI Symbol" w:eastAsia="Times New Roman" w:hAnsi="Segoe UI Symbol" w:cs="Segoe UI Symbol"/>
          <w:sz w:val="24"/>
          <w:szCs w:val="24"/>
          <w:lang w:val="en-US"/>
        </w:rPr>
        <w:t>☐</w:t>
      </w:r>
      <w:r w:rsidRPr="0076087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AI tools were used, and the manuscript discloses:</w:t>
      </w:r>
    </w:p>
    <w:p w14:paraId="3FFA4016" w14:textId="77777777" w:rsidR="00760878" w:rsidRPr="00760878" w:rsidRDefault="00760878" w:rsidP="00760878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60878">
        <w:rPr>
          <w:rFonts w:ascii="Times New Roman" w:eastAsia="Times New Roman" w:hAnsi="Times New Roman" w:cs="Times New Roman"/>
          <w:sz w:val="24"/>
          <w:szCs w:val="24"/>
          <w:lang w:val="en-US"/>
        </w:rPr>
        <w:t>the names of the AI tools applied;</w:t>
      </w:r>
    </w:p>
    <w:p w14:paraId="7E796408" w14:textId="77777777" w:rsidR="00760878" w:rsidRPr="00760878" w:rsidRDefault="00760878" w:rsidP="00760878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60878">
        <w:rPr>
          <w:rFonts w:ascii="Times New Roman" w:eastAsia="Times New Roman" w:hAnsi="Times New Roman" w:cs="Times New Roman"/>
          <w:sz w:val="24"/>
          <w:szCs w:val="24"/>
          <w:lang w:val="en-US"/>
        </w:rPr>
        <w:t>the purpose and nature of their use;</w:t>
      </w:r>
    </w:p>
    <w:p w14:paraId="0FA4D4E4" w14:textId="07FB8BCB" w:rsidR="00760878" w:rsidRPr="00760878" w:rsidRDefault="00760878" w:rsidP="00760878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60878">
        <w:rPr>
          <w:rFonts w:ascii="Times New Roman" w:eastAsia="Times New Roman" w:hAnsi="Times New Roman" w:cs="Times New Roman"/>
          <w:sz w:val="24"/>
          <w:szCs w:val="24"/>
          <w:lang w:val="en-US"/>
        </w:rPr>
        <w:t>the scope of their use (without transferring authorship to AI).</w:t>
      </w:r>
      <w:r w:rsidRPr="00760878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3.2. I understand that undeclared use of AI may be considered a violation of publication ethics by the Editorial Office.</w:t>
      </w:r>
      <w:r w:rsidRPr="00760878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3.3. I confirm that AI systems are not listed as co-authors and have not replaced human authorship.</w:t>
      </w:r>
    </w:p>
    <w:p w14:paraId="4187DBA3" w14:textId="77777777" w:rsidR="00760878" w:rsidRPr="00760878" w:rsidRDefault="00760878" w:rsidP="0076087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76087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4. Authorship and Contributions</w:t>
      </w:r>
    </w:p>
    <w:p w14:paraId="235001D9" w14:textId="48CD4EA5" w:rsidR="00760878" w:rsidRPr="00760878" w:rsidRDefault="00760878" w:rsidP="00760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60878">
        <w:rPr>
          <w:rFonts w:ascii="Times New Roman" w:eastAsia="Times New Roman" w:hAnsi="Times New Roman" w:cs="Times New Roman"/>
          <w:sz w:val="24"/>
          <w:szCs w:val="24"/>
          <w:lang w:val="en-US"/>
        </w:rPr>
        <w:t>4.1. All persons listed as authors have made a significant intellectual contribution to the research.</w:t>
      </w:r>
      <w:r w:rsidRPr="00760878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4.2. All co-authors have reviewed the final version of the manuscript, agree with its submission, and share responsibility for its content.</w:t>
      </w:r>
      <w:r w:rsidRPr="00760878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4.3. Authors’ contributions are disclosed in the manuscript in accordance with the </w:t>
      </w:r>
      <w:proofErr w:type="spellStart"/>
      <w:r w:rsidRPr="0076087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CRediT</w:t>
      </w:r>
      <w:proofErr w:type="spellEnd"/>
      <w:r w:rsidRPr="0076087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taxonomy</w:t>
      </w:r>
      <w:r w:rsidRPr="0076087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4F63B514" w14:textId="77777777" w:rsidR="00760878" w:rsidRPr="00760878" w:rsidRDefault="00760878" w:rsidP="0076087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76087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5. Conflicts of Interest and Funding</w:t>
      </w:r>
    </w:p>
    <w:p w14:paraId="45D07C8B" w14:textId="7C1A706A" w:rsidR="00760878" w:rsidRPr="00760878" w:rsidRDefault="00760878" w:rsidP="00760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60878">
        <w:rPr>
          <w:rFonts w:ascii="Times New Roman" w:eastAsia="Times New Roman" w:hAnsi="Times New Roman" w:cs="Times New Roman"/>
          <w:sz w:val="24"/>
          <w:szCs w:val="24"/>
          <w:lang w:val="en-US"/>
        </w:rPr>
        <w:t>5.1. All real or potential conflicts of interest are disclosed in the manuscript.</w:t>
      </w:r>
      <w:r w:rsidRPr="00760878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5.2. Funding sources for the research are properly stated, or their absence is explicitly indicated.</w:t>
      </w:r>
    </w:p>
    <w:p w14:paraId="6A46B41D" w14:textId="77777777" w:rsidR="00760878" w:rsidRPr="00760878" w:rsidRDefault="00760878" w:rsidP="0076087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76087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6. Agreement with Editorial Policies</w:t>
      </w:r>
    </w:p>
    <w:p w14:paraId="3578B1A6" w14:textId="77777777" w:rsidR="00760878" w:rsidRPr="00760878" w:rsidRDefault="00760878" w:rsidP="00760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60878">
        <w:rPr>
          <w:rFonts w:ascii="Times New Roman" w:eastAsia="Times New Roman" w:hAnsi="Times New Roman" w:cs="Times New Roman"/>
          <w:sz w:val="24"/>
          <w:szCs w:val="24"/>
          <w:lang w:val="en-US"/>
        </w:rPr>
        <w:t>6.1. I have read and fully agree with:</w:t>
      </w:r>
    </w:p>
    <w:p w14:paraId="72440378" w14:textId="77777777" w:rsidR="00760878" w:rsidRPr="00760878" w:rsidRDefault="00760878" w:rsidP="0076087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60878">
        <w:rPr>
          <w:rFonts w:ascii="Times New Roman" w:eastAsia="Times New Roman" w:hAnsi="Times New Roman" w:cs="Times New Roman"/>
          <w:sz w:val="24"/>
          <w:szCs w:val="24"/>
          <w:lang w:val="en-US"/>
        </w:rPr>
        <w:t>the journal’s editorial policy;</w:t>
      </w:r>
    </w:p>
    <w:p w14:paraId="36460E73" w14:textId="77777777" w:rsidR="00760878" w:rsidRPr="00760878" w:rsidRDefault="00760878" w:rsidP="0076087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60878">
        <w:rPr>
          <w:rFonts w:ascii="Times New Roman" w:eastAsia="Times New Roman" w:hAnsi="Times New Roman" w:cs="Times New Roman"/>
          <w:sz w:val="24"/>
          <w:szCs w:val="24"/>
          <w:lang w:val="en-US"/>
        </w:rPr>
        <w:t>the publication ethics policy;</w:t>
      </w:r>
    </w:p>
    <w:p w14:paraId="38A5355C" w14:textId="77777777" w:rsidR="00760878" w:rsidRPr="00760878" w:rsidRDefault="00760878" w:rsidP="0076087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60878">
        <w:rPr>
          <w:rFonts w:ascii="Times New Roman" w:eastAsia="Times New Roman" w:hAnsi="Times New Roman" w:cs="Times New Roman"/>
          <w:sz w:val="24"/>
          <w:szCs w:val="24"/>
          <w:lang w:val="en-US"/>
        </w:rPr>
        <w:t>the policy on the use of generative artificial intelligence;</w:t>
      </w:r>
    </w:p>
    <w:p w14:paraId="34FCCD42" w14:textId="77777777" w:rsidR="00760878" w:rsidRPr="00760878" w:rsidRDefault="00760878" w:rsidP="0076087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60878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the peer review, correction, and retraction procedures.</w:t>
      </w:r>
      <w:r w:rsidRPr="00760878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6.2. I acknowledge that the Editorial Office has the right to take measures provided in the above-mentioned policies in case of violations.</w:t>
      </w:r>
    </w:p>
    <w:p w14:paraId="615B37B7" w14:textId="0C0F2AA3" w:rsidR="00760878" w:rsidRPr="00760878" w:rsidRDefault="00760878" w:rsidP="00760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375400D" w14:textId="77777777" w:rsidR="00760878" w:rsidRPr="00760878" w:rsidRDefault="00760878" w:rsidP="0076087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76087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 confirm the accuracy of all information provided.</w:t>
      </w:r>
    </w:p>
    <w:p w14:paraId="4426DAA9" w14:textId="77777777" w:rsidR="00760878" w:rsidRPr="00760878" w:rsidRDefault="00760878" w:rsidP="00760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6087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Date:</w:t>
      </w:r>
      <w:r w:rsidRPr="0076087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«_» __________ 20__</w:t>
      </w:r>
    </w:p>
    <w:p w14:paraId="219F581E" w14:textId="77777777" w:rsidR="00760878" w:rsidRPr="00760878" w:rsidRDefault="00760878" w:rsidP="00760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6087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Signature of Corresponding Author:</w:t>
      </w:r>
      <w:r w:rsidRPr="0076087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__________________________</w:t>
      </w:r>
      <w:r w:rsidRPr="00760878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76087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Full Name:</w:t>
      </w:r>
      <w:r w:rsidRPr="0076087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________________________________________________________</w:t>
      </w:r>
    </w:p>
    <w:p w14:paraId="11C6E6CA" w14:textId="77777777" w:rsidR="008530B7" w:rsidRPr="00760878" w:rsidRDefault="008530B7" w:rsidP="0076087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530B7" w:rsidRPr="007608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54944"/>
    <w:multiLevelType w:val="multilevel"/>
    <w:tmpl w:val="E3CE1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CF0644"/>
    <w:multiLevelType w:val="multilevel"/>
    <w:tmpl w:val="07825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C169D1"/>
    <w:multiLevelType w:val="multilevel"/>
    <w:tmpl w:val="A11AF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3D2302"/>
    <w:multiLevelType w:val="multilevel"/>
    <w:tmpl w:val="9462F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CCA"/>
    <w:rsid w:val="00760878"/>
    <w:rsid w:val="008530B7"/>
    <w:rsid w:val="009918DC"/>
    <w:rsid w:val="009A0CCA"/>
    <w:rsid w:val="00C82713"/>
    <w:rsid w:val="00E9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855C0"/>
  <w15:chartTrackingRefBased/>
  <w15:docId w15:val="{1BF74F7B-54E2-447C-9759-0EEF33934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608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2">
    <w:name w:val="heading 2"/>
    <w:basedOn w:val="a"/>
    <w:link w:val="20"/>
    <w:uiPriority w:val="9"/>
    <w:qFormat/>
    <w:rsid w:val="007608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0878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760878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a3">
    <w:name w:val="Normal (Web)"/>
    <w:basedOn w:val="a"/>
    <w:uiPriority w:val="99"/>
    <w:semiHidden/>
    <w:unhideWhenUsed/>
    <w:rsid w:val="00760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4">
    <w:name w:val="Strong"/>
    <w:basedOn w:val="a0"/>
    <w:uiPriority w:val="22"/>
    <w:qFormat/>
    <w:rsid w:val="00760878"/>
    <w:rPr>
      <w:b/>
      <w:bCs/>
    </w:rPr>
  </w:style>
  <w:style w:type="character" w:styleId="a5">
    <w:name w:val="Emphasis"/>
    <w:basedOn w:val="a0"/>
    <w:uiPriority w:val="20"/>
    <w:qFormat/>
    <w:rsid w:val="007608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4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Aika</dc:creator>
  <cp:keywords/>
  <dc:description/>
  <cp:lastModifiedBy>Купаева Айсулу Корабековна</cp:lastModifiedBy>
  <cp:revision>2</cp:revision>
  <dcterms:created xsi:type="dcterms:W3CDTF">2026-02-03T11:37:00Z</dcterms:created>
  <dcterms:modified xsi:type="dcterms:W3CDTF">2026-02-03T11:37:00Z</dcterms:modified>
</cp:coreProperties>
</file>