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D436" w14:textId="77777777" w:rsidR="00C82713" w:rsidRDefault="009A0CCA" w:rsidP="00C8271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0C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Соглашение с автором</w:t>
      </w:r>
      <w:r w:rsidR="00C827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14:paraId="59EA3053" w14:textId="1C4D7D7D" w:rsidR="009A0CCA" w:rsidRPr="00C82713" w:rsidRDefault="009A0CCA" w:rsidP="00C8271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(АВТОРСКОЕ ОБЯЗАТЕЛЬСТВО)</w:t>
      </w:r>
    </w:p>
    <w:p w14:paraId="084CD62B" w14:textId="77777777" w:rsidR="009A0CCA" w:rsidRPr="009A0CCA" w:rsidRDefault="009A0CCA" w:rsidP="009A0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Я, нижеподписавшийся(</w:t>
      </w:r>
      <w:proofErr w:type="spellStart"/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аяся</w:t>
      </w:r>
      <w:proofErr w:type="spellEnd"/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подтверждаю, что представленная в редакцию научного журнала </w:t>
      </w: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Turkic</w:t>
      </w:r>
      <w:proofErr w:type="spellEnd"/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Studies Journal»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рукопись:</w:t>
      </w:r>
    </w:p>
    <w:p w14:paraId="06C0E653" w14:textId="77777777" w:rsidR="009A0CCA" w:rsidRPr="009A0CCA" w:rsidRDefault="009A0CCA" w:rsidP="009A0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статьи: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Автор(ы):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 для корреспонденции: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Контактный </w:t>
      </w:r>
      <w:proofErr w:type="spellStart"/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e-mail</w:t>
      </w:r>
      <w:proofErr w:type="spellEnd"/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</w:p>
    <w:p w14:paraId="3150A232" w14:textId="77777777" w:rsidR="009A0CCA" w:rsidRPr="009A0CCA" w:rsidRDefault="009A0CCA" w:rsidP="009A0C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Оригинальность и публикационный статус</w:t>
      </w:r>
    </w:p>
    <w:p w14:paraId="7D6B19CC" w14:textId="77777777" w:rsidR="009A0CCA" w:rsidRPr="009A0CCA" w:rsidRDefault="009A0CCA" w:rsidP="009A0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Я подтверждаю, что данная рукопись является </w:t>
      </w:r>
      <w:r w:rsidRPr="009A0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оригинальным научным произведением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ранее </w:t>
      </w:r>
      <w:r w:rsidRPr="009A0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публиковалась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или частично и </w:t>
      </w:r>
      <w:r w:rsidRPr="009A0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находится на рассмотрении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других научных изданиях.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Представление одной и той же рукописи одновременно в несколько журналов мне известно как нарушение норм публикационной этики и мною не допускается.</w:t>
      </w:r>
    </w:p>
    <w:p w14:paraId="10C9ABD0" w14:textId="77777777" w:rsidR="009A0CCA" w:rsidRPr="009A0CCA" w:rsidRDefault="009A0CCA" w:rsidP="009A0C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Плагиат и заимствования</w:t>
      </w:r>
    </w:p>
    <w:p w14:paraId="23D0F20D" w14:textId="6E39B2B8" w:rsidR="009A0CCA" w:rsidRPr="009A0CCA" w:rsidRDefault="009A0CCA" w:rsidP="009A0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Все текстовые заимствования, цитаты, данные, таблицы, иллюстрации и иные материалы из работ третьих лиц оформлены корректно, снабжены соответствующими ссылками и не нарушают авторские права.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Я уведомлен(а), что рукопись подлежит обязательной проверке на оригинальность с использованием систе</w:t>
      </w:r>
      <w:r w:rsidRPr="009C5A1E"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  <w:t>м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Антиплагиат.ВУЗ</w:t>
      </w:r>
      <w:proofErr w:type="spellEnd"/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82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2713" w:rsidRPr="009C5A1E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  <w:t xml:space="preserve">и </w:t>
      </w:r>
      <w:proofErr w:type="spellStart"/>
      <w:r w:rsidR="00C82713" w:rsidRPr="009C5A1E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val="en-US" w:eastAsia="ru-RU"/>
        </w:rPr>
        <w:t>Turnitim</w:t>
      </w:r>
      <w:proofErr w:type="spellEnd"/>
      <w:r w:rsidRPr="00C827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редакционное решение принимается на основе экспертной оценки результатов проверки.</w:t>
      </w:r>
    </w:p>
    <w:p w14:paraId="21E2AC00" w14:textId="77777777" w:rsidR="009A0CCA" w:rsidRPr="009A0CCA" w:rsidRDefault="009A0CCA" w:rsidP="009A0C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Использование искусственного интеллекта</w:t>
      </w:r>
    </w:p>
    <w:p w14:paraId="0FED3639" w14:textId="77777777" w:rsidR="009A0CCA" w:rsidRPr="009A0CCA" w:rsidRDefault="009A0CCA" w:rsidP="009A0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Я подтверждаю, что:</w:t>
      </w:r>
    </w:p>
    <w:p w14:paraId="1A45E15B" w14:textId="77777777" w:rsidR="009A0CCA" w:rsidRPr="009A0CCA" w:rsidRDefault="009A0CCA" w:rsidP="009A0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MS Gothic" w:eastAsia="MS Gothic" w:hAnsi="MS Gothic" w:cs="MS Gothic" w:hint="eastAsia"/>
          <w:sz w:val="24"/>
          <w:szCs w:val="24"/>
          <w:lang w:eastAsia="ru-RU"/>
        </w:rPr>
        <w:t>☐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инструменты искусственного интеллекта при подготовке рукописи не использовались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</w:p>
    <w:p w14:paraId="05E31FD4" w14:textId="77777777" w:rsidR="009A0CCA" w:rsidRPr="009A0CCA" w:rsidRDefault="009A0CCA" w:rsidP="009A0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MS Gothic" w:eastAsia="MS Gothic" w:hAnsi="MS Gothic" w:cs="MS Gothic" w:hint="eastAsia"/>
          <w:sz w:val="24"/>
          <w:szCs w:val="24"/>
          <w:lang w:eastAsia="ru-RU"/>
        </w:rPr>
        <w:t>☐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инструменты искусственного интеллекта использовались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этом в тексте рукописи раскрыты:</w:t>
      </w:r>
    </w:p>
    <w:p w14:paraId="7548AB3B" w14:textId="77777777" w:rsidR="009A0CCA" w:rsidRPr="009A0CCA" w:rsidRDefault="009A0CCA" w:rsidP="009A0C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применяемых инструментов;</w:t>
      </w:r>
    </w:p>
    <w:p w14:paraId="7FDDDE81" w14:textId="77777777" w:rsidR="009A0CCA" w:rsidRPr="009A0CCA" w:rsidRDefault="009A0CCA" w:rsidP="009A0C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характер их использования;</w:t>
      </w:r>
    </w:p>
    <w:p w14:paraId="7DAE069A" w14:textId="77777777" w:rsidR="009A0CCA" w:rsidRPr="009A0CCA" w:rsidRDefault="009A0CCA" w:rsidP="009A0C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применения (без передачи ИИ авторских функций).</w:t>
      </w:r>
    </w:p>
    <w:p w14:paraId="18403902" w14:textId="77777777" w:rsidR="009A0CCA" w:rsidRPr="009A0CCA" w:rsidRDefault="009A0CCA" w:rsidP="009A0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Мне известно, что недекларированное использование ИИ может рассматриваться редакцией как нарушение публикационной этики.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Я подтверждаю, что ИИ-системы не указаны в числе соавторов и не заменяли научное авторство.</w:t>
      </w:r>
    </w:p>
    <w:p w14:paraId="72D7CD54" w14:textId="77777777" w:rsidR="009A0CCA" w:rsidRPr="009A0CCA" w:rsidRDefault="009A0CCA" w:rsidP="009A0C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Авторство и вклад</w:t>
      </w:r>
    </w:p>
    <w:p w14:paraId="5BECF3EB" w14:textId="77777777" w:rsidR="009A0CCA" w:rsidRPr="009A0CCA" w:rsidRDefault="009A0CCA" w:rsidP="009A0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Все лица, указанные в качестве авторов, внесли </w:t>
      </w:r>
      <w:r w:rsidRPr="009A0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значимый интеллектуальный вклад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исследование.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Все соавторы ознакомлены с окончательной версией рукописи, согласны с её подачей 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разделяют ответственность за её содержание.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Вклад авторов раскрыт в рукописи в соответствии с таксономией </w:t>
      </w:r>
      <w:proofErr w:type="spellStart"/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CRediT</w:t>
      </w:r>
      <w:proofErr w:type="spellEnd"/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56677F" w14:textId="77777777" w:rsidR="009A0CCA" w:rsidRPr="009A0CCA" w:rsidRDefault="009A0CCA" w:rsidP="009A0C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Конфликт интересов и финансирование</w:t>
      </w:r>
    </w:p>
    <w:p w14:paraId="09CD46E9" w14:textId="77777777" w:rsidR="009A0CCA" w:rsidRPr="009A0CCA" w:rsidRDefault="009A0CCA" w:rsidP="009A0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реальные или потенциальные конфликты интересов раскрыты в рукописи.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Источники финансирования исследования указаны корректно либо заявлено их отсутствие.</w:t>
      </w:r>
    </w:p>
    <w:p w14:paraId="23260EF8" w14:textId="77777777" w:rsidR="009A0CCA" w:rsidRPr="009A0CCA" w:rsidRDefault="009A0CCA" w:rsidP="009A0C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Согласие с редакционной политикой</w:t>
      </w:r>
    </w:p>
    <w:p w14:paraId="06190E06" w14:textId="77777777" w:rsidR="009A0CCA" w:rsidRPr="009A0CCA" w:rsidRDefault="009A0CCA" w:rsidP="009A0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Я ознакомлен(а) и полностью согласен(на) с:</w:t>
      </w:r>
    </w:p>
    <w:p w14:paraId="0A3BAC10" w14:textId="77777777" w:rsidR="009A0CCA" w:rsidRPr="009A0CCA" w:rsidRDefault="009A0CCA" w:rsidP="009A0C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редакционной политикой журнала;</w:t>
      </w:r>
    </w:p>
    <w:p w14:paraId="2E4497EA" w14:textId="77777777" w:rsidR="009A0CCA" w:rsidRPr="009A0CCA" w:rsidRDefault="009A0CCA" w:rsidP="009A0C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политикой публикационной этики;</w:t>
      </w:r>
    </w:p>
    <w:p w14:paraId="1884A508" w14:textId="77777777" w:rsidR="009A0CCA" w:rsidRPr="009A0CCA" w:rsidRDefault="009A0CCA" w:rsidP="009A0C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политикой в области использования генеративного искусственного интеллекта;</w:t>
      </w:r>
    </w:p>
    <w:p w14:paraId="33BBE026" w14:textId="77777777" w:rsidR="009A0CCA" w:rsidRPr="009A0CCA" w:rsidRDefault="009A0CCA" w:rsidP="009A0C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процедурами рецензирования, коррекций и ретракций.</w:t>
      </w:r>
    </w:p>
    <w:p w14:paraId="4992ED24" w14:textId="77777777" w:rsidR="009A0CCA" w:rsidRPr="009A0CCA" w:rsidRDefault="009A0CCA" w:rsidP="009A0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Я осознаю, что в случае выявления нарушений редакция вправе принять меры, предусмотренные указанными документами.</w:t>
      </w:r>
    </w:p>
    <w:p w14:paraId="24A06807" w14:textId="77777777" w:rsidR="009A0CCA" w:rsidRPr="009A0CCA" w:rsidRDefault="009A0CCA" w:rsidP="009A0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Подтверждаю достоверность всех приведённых сведений.</w:t>
      </w:r>
    </w:p>
    <w:p w14:paraId="38C3A83D" w14:textId="77777777" w:rsidR="009A0CCA" w:rsidRPr="009A0CCA" w:rsidRDefault="009A0CCA" w:rsidP="009A0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</w:t>
      </w:r>
      <w:r w:rsidRPr="009A0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__________ 20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Подпись автора для корреспонденции: __________________________</w:t>
      </w:r>
      <w:r w:rsidRPr="009A0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ФИО: ________________________________________________________</w:t>
      </w:r>
    </w:p>
    <w:p w14:paraId="451A01E1" w14:textId="77777777" w:rsidR="009A0CCA" w:rsidRPr="009A0CCA" w:rsidRDefault="00000000" w:rsidP="009A0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69082E4">
          <v:rect id="_x0000_i1025" style="width:0;height:1.5pt" o:hralign="center" o:hrstd="t" o:hr="t" fillcolor="#a0a0a0" stroked="f"/>
        </w:pict>
      </w:r>
    </w:p>
    <w:p w14:paraId="11C6E6CA" w14:textId="77777777" w:rsidR="008530B7" w:rsidRDefault="008530B7"/>
    <w:sectPr w:rsidR="0085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4944"/>
    <w:multiLevelType w:val="multilevel"/>
    <w:tmpl w:val="E3CE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3D2302"/>
    <w:multiLevelType w:val="multilevel"/>
    <w:tmpl w:val="9462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638784">
    <w:abstractNumId w:val="0"/>
  </w:num>
  <w:num w:numId="2" w16cid:durableId="20441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CA"/>
    <w:rsid w:val="005E59EF"/>
    <w:rsid w:val="008530B7"/>
    <w:rsid w:val="009A0CCA"/>
    <w:rsid w:val="009C5A1E"/>
    <w:rsid w:val="00C82713"/>
    <w:rsid w:val="00E9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55C0"/>
  <w15:chartTrackingRefBased/>
  <w15:docId w15:val="{1BF74F7B-54E2-447C-9759-0EEF3393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2641</Characters>
  <Application>Microsoft Office Word</Application>
  <DocSecurity>0</DocSecurity>
  <Lines>58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Соглашение с автором(АВТОРСКОЕ ОБЯЗАТЕЛЬСТВО)</vt:lpstr>
      <vt:lpstr>    1. Оригинальность и публикационный статус</vt:lpstr>
      <vt:lpstr>    2. Плагиат и заимствования</vt:lpstr>
      <vt:lpstr>    3. Использование искусственного интеллекта</vt:lpstr>
      <vt:lpstr>    4. Авторство и вклад</vt:lpstr>
      <vt:lpstr>    5. Конфликт интересов и финансирование</vt:lpstr>
      <vt:lpstr>    6. Согласие с редакционной политикой</vt:lpstr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</dc:creator>
  <cp:keywords/>
  <dc:description/>
  <cp:lastModifiedBy>Шаймердинова Нурила Габбасовна</cp:lastModifiedBy>
  <cp:revision>5</cp:revision>
  <dcterms:created xsi:type="dcterms:W3CDTF">2026-02-02T05:22:00Z</dcterms:created>
  <dcterms:modified xsi:type="dcterms:W3CDTF">2026-02-02T07:47:00Z</dcterms:modified>
</cp:coreProperties>
</file>